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6F030F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6.85pt;width:576.2pt;height:0;z-index:251658240" o:connectortype="straight" strokeweight="3pt"/>
        </w:pict>
      </w:r>
    </w:p>
    <w:p w:rsidR="00F709EB" w:rsidRDefault="008A75CE" w:rsidP="00047156">
      <w:pPr>
        <w:pStyle w:val="NoSpacing"/>
        <w:jc w:val="center"/>
        <w:rPr>
          <w:b/>
          <w:sz w:val="18"/>
        </w:rPr>
      </w:pPr>
      <w:r>
        <w:rPr>
          <w:b/>
          <w:sz w:val="18"/>
        </w:rPr>
        <w:t>Tender Reference No. 01(05</w:t>
      </w:r>
      <w:r w:rsidR="00F709EB"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D97399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DE7E34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DE7E34" w:rsidRPr="008F3A30" w:rsidRDefault="00DE7E34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DE7E34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Excavation for pipe line in trenches and pits in hard rock by chiseling trimming and dressing alignment and shape leaving up to one chain </w:t>
            </w:r>
          </w:p>
          <w:p w:rsidR="00DE7E34" w:rsidRPr="002D4B8A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DE7E34" w:rsidRPr="00913331" w:rsidRDefault="00DE7E34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7000/Cft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DE7E34" w:rsidRPr="00451CE9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DE7E34" w:rsidRPr="008F3A30" w:rsidRDefault="00DE7E34" w:rsidP="00F53178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DE7E34" w:rsidRPr="00451CE9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DE7E34" w:rsidRPr="001705F4" w:rsidRDefault="00DE7E34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32550/-</w:t>
            </w:r>
          </w:p>
        </w:tc>
      </w:tr>
      <w:tr w:rsidR="00DE7E34" w:rsidTr="008F3A30">
        <w:tc>
          <w:tcPr>
            <w:tcW w:w="686" w:type="dxa"/>
          </w:tcPr>
          <w:p w:rsidR="00DE7E34" w:rsidRPr="008F3A30" w:rsidRDefault="00DE7E34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DE7E34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DE7E34" w:rsidRPr="002D4B8A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E7E34" w:rsidRPr="00913331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4500/Cft </w:t>
            </w:r>
          </w:p>
        </w:tc>
        <w:tc>
          <w:tcPr>
            <w:tcW w:w="1354" w:type="dxa"/>
          </w:tcPr>
          <w:p w:rsidR="00DE7E34" w:rsidRPr="00451CE9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24150/-</w:t>
            </w:r>
          </w:p>
        </w:tc>
        <w:tc>
          <w:tcPr>
            <w:tcW w:w="3060" w:type="dxa"/>
          </w:tcPr>
          <w:p w:rsidR="00DE7E34" w:rsidRPr="008F3A30" w:rsidRDefault="00DE7E34" w:rsidP="00F53178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Twenty Four Thousand One Hundred &amp; Fifty Only </w:t>
            </w:r>
          </w:p>
        </w:tc>
        <w:tc>
          <w:tcPr>
            <w:tcW w:w="819" w:type="dxa"/>
          </w:tcPr>
          <w:p w:rsidR="00DE7E34" w:rsidRPr="00451CE9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E7E34" w:rsidRPr="001705F4" w:rsidRDefault="00DE7E34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108675/-</w:t>
            </w:r>
          </w:p>
        </w:tc>
      </w:tr>
      <w:tr w:rsidR="00DE7E34" w:rsidTr="008F3A30">
        <w:tc>
          <w:tcPr>
            <w:tcW w:w="686" w:type="dxa"/>
          </w:tcPr>
          <w:p w:rsidR="00DE7E34" w:rsidRPr="008F3A30" w:rsidRDefault="00DE7E34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DE7E34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DE7E34" w:rsidRPr="002D4B8A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E7E34" w:rsidRPr="00913331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2000/Rft </w:t>
            </w:r>
          </w:p>
        </w:tc>
        <w:tc>
          <w:tcPr>
            <w:tcW w:w="1354" w:type="dxa"/>
          </w:tcPr>
          <w:p w:rsidR="00DE7E34" w:rsidRPr="00451CE9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</w:tc>
        <w:tc>
          <w:tcPr>
            <w:tcW w:w="3060" w:type="dxa"/>
          </w:tcPr>
          <w:p w:rsidR="00DE7E34" w:rsidRPr="008F3A30" w:rsidRDefault="00DE7E34" w:rsidP="00F53178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</w:tc>
        <w:tc>
          <w:tcPr>
            <w:tcW w:w="819" w:type="dxa"/>
          </w:tcPr>
          <w:p w:rsidR="00DE7E34" w:rsidRPr="00451CE9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089" w:type="dxa"/>
          </w:tcPr>
          <w:p w:rsidR="00DE7E34" w:rsidRPr="001705F4" w:rsidRDefault="00DE7E34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734000/-</w:t>
            </w:r>
          </w:p>
        </w:tc>
      </w:tr>
      <w:tr w:rsidR="00DE7E34" w:rsidTr="008F3A30">
        <w:tc>
          <w:tcPr>
            <w:tcW w:w="686" w:type="dxa"/>
          </w:tcPr>
          <w:p w:rsidR="00DE7E34" w:rsidRPr="008F3A30" w:rsidRDefault="00DE7E34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DE7E34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DE7E34" w:rsidRPr="002D4B8A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E7E34" w:rsidRPr="00913331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83 No </w:t>
            </w:r>
          </w:p>
        </w:tc>
        <w:tc>
          <w:tcPr>
            <w:tcW w:w="1354" w:type="dxa"/>
          </w:tcPr>
          <w:p w:rsidR="00DE7E34" w:rsidRPr="00451CE9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9307.86</w:t>
            </w:r>
          </w:p>
        </w:tc>
        <w:tc>
          <w:tcPr>
            <w:tcW w:w="3060" w:type="dxa"/>
          </w:tcPr>
          <w:p w:rsidR="00DE7E34" w:rsidRPr="008F3A30" w:rsidRDefault="00DE7E34" w:rsidP="00F53178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Nine Thousand Three Hundred Seven &amp; Eighty Six Paisa Only </w:t>
            </w:r>
          </w:p>
        </w:tc>
        <w:tc>
          <w:tcPr>
            <w:tcW w:w="819" w:type="dxa"/>
          </w:tcPr>
          <w:p w:rsidR="00DE7E34" w:rsidRPr="00451CE9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E7E34" w:rsidRPr="001705F4" w:rsidRDefault="00DE7E34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772552/-</w:t>
            </w:r>
          </w:p>
        </w:tc>
      </w:tr>
      <w:tr w:rsidR="00DE7E34" w:rsidTr="008F3A30">
        <w:tc>
          <w:tcPr>
            <w:tcW w:w="686" w:type="dxa"/>
          </w:tcPr>
          <w:p w:rsidR="00DE7E34" w:rsidRPr="008F3A30" w:rsidRDefault="00DE7E34" w:rsidP="00693630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426" w:type="dxa"/>
          </w:tcPr>
          <w:p w:rsidR="00DE7E34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DE7E34" w:rsidRPr="002D4B8A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E7E34" w:rsidRPr="00913331" w:rsidRDefault="00DE7E34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-114.5 No </w:t>
            </w:r>
          </w:p>
        </w:tc>
        <w:tc>
          <w:tcPr>
            <w:tcW w:w="1354" w:type="dxa"/>
          </w:tcPr>
          <w:p w:rsidR="00DE7E34" w:rsidRPr="00451CE9" w:rsidRDefault="00DE7E34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1609.15</w:t>
            </w:r>
          </w:p>
        </w:tc>
        <w:tc>
          <w:tcPr>
            <w:tcW w:w="3060" w:type="dxa"/>
          </w:tcPr>
          <w:p w:rsidR="00DE7E34" w:rsidRPr="008F3A30" w:rsidRDefault="00DE7E34" w:rsidP="00F53178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Six Hundred Nine &amp; Fifteen Paisa Only</w:t>
            </w:r>
          </w:p>
        </w:tc>
        <w:tc>
          <w:tcPr>
            <w:tcW w:w="819" w:type="dxa"/>
          </w:tcPr>
          <w:p w:rsidR="00DE7E34" w:rsidRPr="00451CE9" w:rsidRDefault="00DE7E34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E7E34" w:rsidRPr="001705F4" w:rsidRDefault="00DE7E34" w:rsidP="00537E4D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-184248/-</w:t>
            </w:r>
          </w:p>
        </w:tc>
      </w:tr>
      <w:tr w:rsidR="00DE7E34" w:rsidTr="008F3A30">
        <w:tc>
          <w:tcPr>
            <w:tcW w:w="686" w:type="dxa"/>
          </w:tcPr>
          <w:p w:rsidR="00DE7E34" w:rsidRPr="008F3A30" w:rsidRDefault="00DE7E34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DE7E34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DE7E34" w:rsidRPr="002D4B8A" w:rsidRDefault="00DE7E34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E7E34" w:rsidRPr="00913331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28350/Cft </w:t>
            </w:r>
          </w:p>
        </w:tc>
        <w:tc>
          <w:tcPr>
            <w:tcW w:w="1354" w:type="dxa"/>
          </w:tcPr>
          <w:p w:rsidR="00DE7E34" w:rsidRPr="00451CE9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DE7E34" w:rsidRPr="008F3A30" w:rsidRDefault="00DE7E34" w:rsidP="00F53178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 Thousand Seven Hundred &amp; Sixty Only </w:t>
            </w:r>
          </w:p>
        </w:tc>
        <w:tc>
          <w:tcPr>
            <w:tcW w:w="819" w:type="dxa"/>
          </w:tcPr>
          <w:p w:rsidR="00DE7E34" w:rsidRPr="00451CE9" w:rsidRDefault="00DE7E34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E7E34" w:rsidRPr="001705F4" w:rsidRDefault="00DE7E34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78246/-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4614D6" w:rsidRPr="004614D6" w:rsidTr="00AD55BE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DE7E34" w:rsidRPr="001705F4" w:rsidTr="00AD55BE">
        <w:tc>
          <w:tcPr>
            <w:tcW w:w="681" w:type="dxa"/>
            <w:tcBorders>
              <w:top w:val="thinThickSmallGap" w:sz="24" w:space="0" w:color="auto"/>
            </w:tcBorders>
          </w:tcPr>
          <w:p w:rsidR="00DE7E34" w:rsidRPr="008F3A30" w:rsidRDefault="00DE7E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DE7E34" w:rsidRDefault="00DE7E34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DE7E34" w:rsidRPr="00C81A05" w:rsidRDefault="00DE7E34" w:rsidP="00CD0D2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DE7E34" w:rsidRPr="00C81A05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50 Nos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DE7E34" w:rsidRPr="00C81A05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1906.60</w:t>
            </w:r>
            <w:r w:rsidRPr="00C81A0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DE7E34" w:rsidRPr="00C81A05" w:rsidRDefault="00DE7E34" w:rsidP="00F53178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Six &amp; Sixty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DE7E34" w:rsidRPr="00C81A05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DE7E34" w:rsidRPr="00C81A05" w:rsidRDefault="00DE7E34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95330/-</w:t>
            </w:r>
          </w:p>
        </w:tc>
      </w:tr>
      <w:tr w:rsidR="00DE7E34" w:rsidRPr="001705F4" w:rsidTr="00AD55BE">
        <w:tc>
          <w:tcPr>
            <w:tcW w:w="681" w:type="dxa"/>
          </w:tcPr>
          <w:p w:rsidR="00DE7E34" w:rsidRPr="008F3A30" w:rsidRDefault="00DE7E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74" w:type="dxa"/>
          </w:tcPr>
          <w:p w:rsidR="00DE7E34" w:rsidRPr="00C81A05" w:rsidRDefault="00DE7E34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DE7E34" w:rsidRDefault="00DE7E34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DE7E34" w:rsidRPr="00C81A05" w:rsidRDefault="00DE7E34" w:rsidP="00CD0D2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DE7E34" w:rsidRPr="00C81A05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50Nos </w:t>
            </w:r>
          </w:p>
        </w:tc>
        <w:tc>
          <w:tcPr>
            <w:tcW w:w="1341" w:type="dxa"/>
          </w:tcPr>
          <w:p w:rsidR="00DE7E34" w:rsidRPr="00C81A05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07" w:type="dxa"/>
          </w:tcPr>
          <w:p w:rsidR="00DE7E34" w:rsidRPr="00C81A05" w:rsidRDefault="00DE7E34" w:rsidP="00F53178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Paisa Only </w:t>
            </w:r>
          </w:p>
        </w:tc>
        <w:tc>
          <w:tcPr>
            <w:tcW w:w="854" w:type="dxa"/>
          </w:tcPr>
          <w:p w:rsidR="00DE7E34" w:rsidRPr="00C81A05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</w:tcPr>
          <w:p w:rsidR="00DE7E34" w:rsidRPr="00C81A05" w:rsidRDefault="00DE7E34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45681/-</w:t>
            </w:r>
          </w:p>
        </w:tc>
      </w:tr>
      <w:tr w:rsidR="00DE7E34" w:rsidRPr="001705F4" w:rsidTr="00AD55BE">
        <w:tc>
          <w:tcPr>
            <w:tcW w:w="681" w:type="dxa"/>
          </w:tcPr>
          <w:p w:rsidR="00DE7E34" w:rsidRPr="008F3A30" w:rsidRDefault="00DE7E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74" w:type="dxa"/>
          </w:tcPr>
          <w:p w:rsidR="00DE7E34" w:rsidRDefault="00DE7E34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Rate Analysis for shifting to the site and fixing 26” dia Ring Slab in perfect position on damage manhole i/c cutting of damage portion of mentioned in past shape and laying of cement concrete mortar of 2” thickness and disport </w:t>
            </w:r>
          </w:p>
          <w:p w:rsidR="00DE7E34" w:rsidRPr="00C81A05" w:rsidRDefault="00DE7E34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4" w:type="dxa"/>
          </w:tcPr>
          <w:p w:rsidR="00DE7E34" w:rsidRPr="00C81A05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50 No </w:t>
            </w:r>
          </w:p>
        </w:tc>
        <w:tc>
          <w:tcPr>
            <w:tcW w:w="1341" w:type="dxa"/>
          </w:tcPr>
          <w:p w:rsidR="00DE7E34" w:rsidRPr="00C81A05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563.09</w:t>
            </w:r>
          </w:p>
        </w:tc>
        <w:tc>
          <w:tcPr>
            <w:tcW w:w="3007" w:type="dxa"/>
          </w:tcPr>
          <w:p w:rsidR="00DE7E34" w:rsidRPr="00C81A05" w:rsidRDefault="00DE7E34" w:rsidP="00F53178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Sixty Three &amp; Nine Paisa Only </w:t>
            </w:r>
          </w:p>
        </w:tc>
        <w:tc>
          <w:tcPr>
            <w:tcW w:w="854" w:type="dxa"/>
          </w:tcPr>
          <w:p w:rsidR="00DE7E34" w:rsidRPr="00C81A05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DE7E34" w:rsidRPr="00C81A05" w:rsidRDefault="00DE7E34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28154/-</w:t>
            </w:r>
          </w:p>
        </w:tc>
      </w:tr>
      <w:tr w:rsidR="00490FFC" w:rsidRPr="001705F4" w:rsidTr="00AD55BE">
        <w:tc>
          <w:tcPr>
            <w:tcW w:w="681" w:type="dxa"/>
          </w:tcPr>
          <w:p w:rsidR="00490FFC" w:rsidRDefault="00DE7E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74" w:type="dxa"/>
          </w:tcPr>
          <w:p w:rsidR="00490FFC" w:rsidRDefault="00490FFC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Manhole cover frame </w:t>
            </w:r>
          </w:p>
          <w:p w:rsidR="00490FFC" w:rsidRDefault="00490FFC" w:rsidP="00490FF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490FFC" w:rsidRDefault="00490FFC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80 Kg </w:t>
            </w:r>
          </w:p>
        </w:tc>
        <w:tc>
          <w:tcPr>
            <w:tcW w:w="1341" w:type="dxa"/>
          </w:tcPr>
          <w:p w:rsidR="00490FFC" w:rsidRDefault="00490FFC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140</w:t>
            </w:r>
          </w:p>
        </w:tc>
        <w:tc>
          <w:tcPr>
            <w:tcW w:w="3007" w:type="dxa"/>
          </w:tcPr>
          <w:p w:rsidR="00490FFC" w:rsidRPr="00C81A05" w:rsidRDefault="00DE7E34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Hundred &amp; Forty Only </w:t>
            </w:r>
          </w:p>
        </w:tc>
        <w:tc>
          <w:tcPr>
            <w:tcW w:w="854" w:type="dxa"/>
          </w:tcPr>
          <w:p w:rsidR="00490FFC" w:rsidRDefault="00490FFC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P.KG </w:t>
            </w:r>
          </w:p>
        </w:tc>
        <w:tc>
          <w:tcPr>
            <w:tcW w:w="1181" w:type="dxa"/>
          </w:tcPr>
          <w:p w:rsidR="00490FFC" w:rsidRDefault="00490FFC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11200/-</w:t>
            </w:r>
          </w:p>
        </w:tc>
      </w:tr>
      <w:tr w:rsidR="00DE7E34" w:rsidRPr="001705F4" w:rsidTr="00AD55BE">
        <w:tc>
          <w:tcPr>
            <w:tcW w:w="681" w:type="dxa"/>
          </w:tcPr>
          <w:p w:rsidR="00DE7E34" w:rsidRDefault="00DE7E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74" w:type="dxa"/>
          </w:tcPr>
          <w:p w:rsidR="00DE7E34" w:rsidRDefault="00DE7E34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cement concrete plain 1:4:8 </w:t>
            </w:r>
          </w:p>
          <w:p w:rsidR="00DE7E34" w:rsidRDefault="00DE7E34" w:rsidP="00490FF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DE7E34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7500/Cft </w:t>
            </w:r>
          </w:p>
        </w:tc>
        <w:tc>
          <w:tcPr>
            <w:tcW w:w="1341" w:type="dxa"/>
          </w:tcPr>
          <w:p w:rsidR="00DE7E34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07" w:type="dxa"/>
          </w:tcPr>
          <w:p w:rsidR="00DE7E34" w:rsidRPr="00C81A05" w:rsidRDefault="00DE7E34" w:rsidP="00F53178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One Thousand Six Hundred Sixty Three &amp; Seventy Five Paisa Only</w:t>
            </w:r>
          </w:p>
        </w:tc>
        <w:tc>
          <w:tcPr>
            <w:tcW w:w="854" w:type="dxa"/>
          </w:tcPr>
          <w:p w:rsidR="00DE7E34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</w:tcPr>
          <w:p w:rsidR="00DE7E34" w:rsidRDefault="00DE7E34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124781/-</w:t>
            </w:r>
          </w:p>
        </w:tc>
      </w:tr>
      <w:tr w:rsidR="00DE7E34" w:rsidRPr="001705F4" w:rsidTr="00AD55BE">
        <w:tc>
          <w:tcPr>
            <w:tcW w:w="681" w:type="dxa"/>
          </w:tcPr>
          <w:p w:rsidR="00DE7E34" w:rsidRDefault="00DE7E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74" w:type="dxa"/>
          </w:tcPr>
          <w:p w:rsidR="00DE7E34" w:rsidRDefault="00DE7E34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Earth work excavation undressed lead up to a single throw of Kassi Phawarah or Shovel </w:t>
            </w:r>
          </w:p>
          <w:p w:rsidR="00DE7E34" w:rsidRDefault="00DE7E34" w:rsidP="00490FF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DE7E34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6000/Cft </w:t>
            </w:r>
          </w:p>
        </w:tc>
        <w:tc>
          <w:tcPr>
            <w:tcW w:w="1341" w:type="dxa"/>
          </w:tcPr>
          <w:p w:rsidR="00DE7E34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1361.25</w:t>
            </w:r>
          </w:p>
        </w:tc>
        <w:tc>
          <w:tcPr>
            <w:tcW w:w="3007" w:type="dxa"/>
          </w:tcPr>
          <w:p w:rsidR="00DE7E34" w:rsidRPr="00C81A05" w:rsidRDefault="00DE7E34" w:rsidP="00F53178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Three Hundred Sixty One &amp; Twenty Five Paisa Only </w:t>
            </w:r>
          </w:p>
        </w:tc>
        <w:tc>
          <w:tcPr>
            <w:tcW w:w="854" w:type="dxa"/>
          </w:tcPr>
          <w:p w:rsidR="00DE7E34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181" w:type="dxa"/>
          </w:tcPr>
          <w:p w:rsidR="00DE7E34" w:rsidRDefault="00DE7E34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8167/-</w:t>
            </w:r>
          </w:p>
        </w:tc>
      </w:tr>
      <w:tr w:rsidR="00DE7E34" w:rsidRPr="001705F4" w:rsidTr="00AD55BE">
        <w:tc>
          <w:tcPr>
            <w:tcW w:w="681" w:type="dxa"/>
          </w:tcPr>
          <w:p w:rsidR="00DE7E34" w:rsidRDefault="00DE7E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74" w:type="dxa"/>
          </w:tcPr>
          <w:p w:rsidR="00DE7E34" w:rsidRDefault="00DE7E34" w:rsidP="00490FF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Cement concrete bricks or stone ballast 1 ½” to 2 gauge </w:t>
            </w:r>
          </w:p>
          <w:p w:rsidR="00DE7E34" w:rsidRDefault="00DE7E34" w:rsidP="00490FF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DE7E34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8910/Cft </w:t>
            </w:r>
          </w:p>
        </w:tc>
        <w:tc>
          <w:tcPr>
            <w:tcW w:w="1341" w:type="dxa"/>
          </w:tcPr>
          <w:p w:rsidR="00DE7E34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07" w:type="dxa"/>
          </w:tcPr>
          <w:p w:rsidR="00DE7E34" w:rsidRPr="00C81A05" w:rsidRDefault="00DE7E34" w:rsidP="00F53178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Nine Thousand Four Hundred Sixteen &amp; Twenty Eight Paisa Only </w:t>
            </w:r>
          </w:p>
        </w:tc>
        <w:tc>
          <w:tcPr>
            <w:tcW w:w="854" w:type="dxa"/>
          </w:tcPr>
          <w:p w:rsidR="00DE7E34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DE7E34" w:rsidRDefault="00DE7E34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838990/-</w:t>
            </w:r>
          </w:p>
        </w:tc>
      </w:tr>
      <w:tr w:rsidR="00DE7E34" w:rsidRPr="001705F4" w:rsidTr="00AD55BE">
        <w:tc>
          <w:tcPr>
            <w:tcW w:w="681" w:type="dxa"/>
          </w:tcPr>
          <w:p w:rsidR="00DE7E34" w:rsidRDefault="00DE7E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74" w:type="dxa"/>
          </w:tcPr>
          <w:p w:rsidR="00DE7E34" w:rsidRDefault="00DE7E34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  <w:p w:rsidR="00DE7E34" w:rsidRPr="00451CE9" w:rsidRDefault="00DE7E34" w:rsidP="00CD0D2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DE7E34" w:rsidRPr="00913331" w:rsidRDefault="00167BA1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27000</w:t>
            </w:r>
            <w:r w:rsidR="00DE7E34"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1" w:type="dxa"/>
          </w:tcPr>
          <w:p w:rsidR="00DE7E34" w:rsidRPr="00451CE9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07" w:type="dxa"/>
          </w:tcPr>
          <w:p w:rsidR="00DE7E34" w:rsidRPr="00451CE9" w:rsidRDefault="00DE7E34" w:rsidP="00F5317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Three Thousand Two Hundred Seventy Five &amp; Fifty Paisa Only</w:t>
            </w:r>
          </w:p>
        </w:tc>
        <w:tc>
          <w:tcPr>
            <w:tcW w:w="854" w:type="dxa"/>
          </w:tcPr>
          <w:p w:rsidR="00DE7E34" w:rsidRPr="00451CE9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DE7E34" w:rsidRPr="001705F4" w:rsidRDefault="00DE7E34" w:rsidP="00AD55B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884385/-</w:t>
            </w:r>
          </w:p>
        </w:tc>
      </w:tr>
      <w:tr w:rsidR="00DE7E34" w:rsidRPr="001705F4" w:rsidTr="00AD55BE">
        <w:tc>
          <w:tcPr>
            <w:tcW w:w="681" w:type="dxa"/>
          </w:tcPr>
          <w:p w:rsidR="00DE7E34" w:rsidRDefault="00DE7E34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74" w:type="dxa"/>
          </w:tcPr>
          <w:p w:rsidR="00DE7E34" w:rsidRPr="00451CE9" w:rsidRDefault="00DE7E34" w:rsidP="00CD0D26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 xml:space="preserve">Cartage of 100 Cft 5 tons all materials like stone aggregate spwals lime surkhi BG rail fasting points crossing bridge guders pipe sheet M/S Brass sheets 1000 trenches 10×5×3" 1000 tiles 12×6×2" 150 cft timber 100 mould fuel wood </w:t>
            </w:r>
            <w:r w:rsidRPr="00451CE9">
              <w:rPr>
                <w:rFonts w:ascii="Century Gothic" w:hAnsi="Century Gothic"/>
                <w:sz w:val="18"/>
                <w:szCs w:val="18"/>
              </w:rPr>
              <w:lastRenderedPageBreak/>
              <w:t>by trenches owned by the contractor withing 10 miles etc comp:</w:t>
            </w:r>
          </w:p>
          <w:p w:rsidR="00DE7E34" w:rsidRPr="00451CE9" w:rsidRDefault="00DE7E34" w:rsidP="00CD0D2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DE7E34" w:rsidRPr="00913331" w:rsidRDefault="00167BA1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lastRenderedPageBreak/>
              <w:t>13500</w:t>
            </w:r>
            <w:r w:rsidR="00DE7E34"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1" w:type="dxa"/>
          </w:tcPr>
          <w:p w:rsidR="00DE7E34" w:rsidRPr="00451CE9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</w:tcPr>
          <w:p w:rsidR="00DE7E34" w:rsidRPr="00451CE9" w:rsidRDefault="00DE7E34" w:rsidP="00F5317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</w:tcPr>
          <w:p w:rsidR="00DE7E34" w:rsidRPr="00451CE9" w:rsidRDefault="00DE7E34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DE7E34" w:rsidRPr="001705F4" w:rsidRDefault="00DE7E34" w:rsidP="00AD55B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80435/-</w:t>
            </w:r>
          </w:p>
        </w:tc>
      </w:tr>
      <w:tr w:rsidR="00DE7E34" w:rsidRPr="00E95617" w:rsidTr="00E95617">
        <w:tc>
          <w:tcPr>
            <w:tcW w:w="10411" w:type="dxa"/>
            <w:gridSpan w:val="6"/>
          </w:tcPr>
          <w:p w:rsidR="00DE7E34" w:rsidRPr="00E95617" w:rsidRDefault="00DE7E34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 xml:space="preserve">Total Amount of Schedule Items </w:t>
            </w:r>
          </w:p>
        </w:tc>
        <w:tc>
          <w:tcPr>
            <w:tcW w:w="1181" w:type="dxa"/>
          </w:tcPr>
          <w:p w:rsidR="00DE7E34" w:rsidRPr="00E95617" w:rsidRDefault="00DE7E34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36,58,898/-</w:t>
            </w:r>
          </w:p>
        </w:tc>
      </w:tr>
      <w:tr w:rsidR="00DE7E34" w:rsidRPr="00E95617" w:rsidTr="00E95617">
        <w:tc>
          <w:tcPr>
            <w:tcW w:w="10411" w:type="dxa"/>
            <w:gridSpan w:val="6"/>
          </w:tcPr>
          <w:p w:rsidR="00DE7E34" w:rsidRPr="00E95617" w:rsidRDefault="00DE7E34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Add 2 % Contingencies </w:t>
            </w:r>
          </w:p>
        </w:tc>
        <w:tc>
          <w:tcPr>
            <w:tcW w:w="1181" w:type="dxa"/>
          </w:tcPr>
          <w:p w:rsidR="00DE7E34" w:rsidRDefault="00DE7E34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73,178/-</w:t>
            </w:r>
          </w:p>
        </w:tc>
      </w:tr>
      <w:tr w:rsidR="00DE7E34" w:rsidRPr="00E95617" w:rsidTr="00E95617">
        <w:tc>
          <w:tcPr>
            <w:tcW w:w="10411" w:type="dxa"/>
            <w:gridSpan w:val="6"/>
          </w:tcPr>
          <w:p w:rsidR="00DE7E34" w:rsidRDefault="00DE7E34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</w:tcPr>
          <w:p w:rsidR="00DE7E34" w:rsidRDefault="00DE7E34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37,32,076/-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652" w:rsidRDefault="00207652" w:rsidP="00F709EB">
      <w:pPr>
        <w:spacing w:after="0" w:line="240" w:lineRule="auto"/>
      </w:pPr>
      <w:r>
        <w:separator/>
      </w:r>
    </w:p>
  </w:endnote>
  <w:endnote w:type="continuationSeparator" w:id="1">
    <w:p w:rsidR="00207652" w:rsidRDefault="00207652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652" w:rsidRDefault="00207652" w:rsidP="00F709EB">
      <w:pPr>
        <w:spacing w:after="0" w:line="240" w:lineRule="auto"/>
      </w:pPr>
      <w:r>
        <w:separator/>
      </w:r>
    </w:p>
  </w:footnote>
  <w:footnote w:type="continuationSeparator" w:id="1">
    <w:p w:rsidR="00207652" w:rsidRDefault="00207652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82302B" w:rsidRDefault="00F709EB" w:rsidP="0082302B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82302B" w:rsidRPr="0082302B">
      <w:rPr>
        <w:b/>
        <w:sz w:val="24"/>
        <w:szCs w:val="24"/>
      </w:rPr>
      <w:t>P/L RCC PIPE LINE 12”DIA AND CC STREET IN UC-02 AND UC-03 SECTOR 9/D, 8/A, 8/E, 12/E, OPP, YASIN MASJID IN DMC (WEST) BALDIA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93165"/>
    <w:rsid w:val="000A7B01"/>
    <w:rsid w:val="000F617F"/>
    <w:rsid w:val="00167BA1"/>
    <w:rsid w:val="00207652"/>
    <w:rsid w:val="0028724B"/>
    <w:rsid w:val="002A47AE"/>
    <w:rsid w:val="002A58D6"/>
    <w:rsid w:val="003B4655"/>
    <w:rsid w:val="003E75FD"/>
    <w:rsid w:val="00421215"/>
    <w:rsid w:val="004606CB"/>
    <w:rsid w:val="004614D6"/>
    <w:rsid w:val="004834EC"/>
    <w:rsid w:val="00484107"/>
    <w:rsid w:val="00490FFC"/>
    <w:rsid w:val="00567665"/>
    <w:rsid w:val="00595704"/>
    <w:rsid w:val="00597477"/>
    <w:rsid w:val="005C37EA"/>
    <w:rsid w:val="005F4439"/>
    <w:rsid w:val="00692583"/>
    <w:rsid w:val="00693630"/>
    <w:rsid w:val="006F030F"/>
    <w:rsid w:val="0076075C"/>
    <w:rsid w:val="007C3303"/>
    <w:rsid w:val="007C5B8C"/>
    <w:rsid w:val="007D163A"/>
    <w:rsid w:val="0082302B"/>
    <w:rsid w:val="008A75CE"/>
    <w:rsid w:val="008F3A30"/>
    <w:rsid w:val="00A20980"/>
    <w:rsid w:val="00A3061E"/>
    <w:rsid w:val="00A363D5"/>
    <w:rsid w:val="00AD55BE"/>
    <w:rsid w:val="00B41C22"/>
    <w:rsid w:val="00B97D36"/>
    <w:rsid w:val="00BE4224"/>
    <w:rsid w:val="00D4739C"/>
    <w:rsid w:val="00D56E25"/>
    <w:rsid w:val="00D97399"/>
    <w:rsid w:val="00DE7E34"/>
    <w:rsid w:val="00E95617"/>
    <w:rsid w:val="00ED5A15"/>
    <w:rsid w:val="00F24B55"/>
    <w:rsid w:val="00F32702"/>
    <w:rsid w:val="00F709EB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E8415-C602-4DB4-B03A-4AF18016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27</cp:revision>
  <cp:lastPrinted>2015-04-30T21:41:00Z</cp:lastPrinted>
  <dcterms:created xsi:type="dcterms:W3CDTF">2015-04-24T22:28:00Z</dcterms:created>
  <dcterms:modified xsi:type="dcterms:W3CDTF">2015-04-30T21:41:00Z</dcterms:modified>
</cp:coreProperties>
</file>